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46" w:type="dxa"/>
        <w:tblInd w:w="1759" w:type="dxa"/>
        <w:tblLayout w:type="fixed"/>
        <w:tblLook w:val="04A0"/>
      </w:tblPr>
      <w:tblGrid>
        <w:gridCol w:w="2074"/>
        <w:gridCol w:w="761"/>
        <w:gridCol w:w="213"/>
        <w:gridCol w:w="387"/>
        <w:gridCol w:w="544"/>
        <w:gridCol w:w="43"/>
        <w:gridCol w:w="501"/>
        <w:gridCol w:w="474"/>
        <w:gridCol w:w="70"/>
        <w:gridCol w:w="653"/>
        <w:gridCol w:w="251"/>
        <w:gridCol w:w="408"/>
        <w:gridCol w:w="567"/>
      </w:tblGrid>
      <w:tr w:rsidR="00103CAE" w:rsidRPr="006421AC" w:rsidTr="008072A0">
        <w:trPr>
          <w:trHeight w:val="300"/>
        </w:trPr>
        <w:tc>
          <w:tcPr>
            <w:tcW w:w="6946" w:type="dxa"/>
            <w:gridSpan w:val="1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103CAE" w:rsidRPr="00503912" w:rsidRDefault="00E61036" w:rsidP="00E610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33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33"/>
                <w:lang w:eastAsia="en-GB"/>
              </w:rPr>
              <w:t xml:space="preserve">Outdoor imperial - </w:t>
            </w:r>
            <w:r w:rsidR="00103CAE" w:rsidRPr="00503912">
              <w:rPr>
                <w:rFonts w:eastAsia="Times New Roman" w:cstheme="minorHAnsi"/>
                <w:b/>
                <w:bCs/>
                <w:color w:val="000033"/>
                <w:lang w:eastAsia="en-GB"/>
              </w:rPr>
              <w:t>122cm Target Face</w:t>
            </w:r>
            <w:r w:rsidR="002134BC" w:rsidRPr="00503912">
              <w:rPr>
                <w:rFonts w:eastAsia="Times New Roman" w:cstheme="minorHAnsi"/>
                <w:b/>
                <w:bCs/>
                <w:color w:val="000033"/>
                <w:lang w:eastAsia="en-GB"/>
              </w:rPr>
              <w:t xml:space="preserve"> </w:t>
            </w:r>
            <w:r w:rsidR="006421AC" w:rsidRPr="00503912">
              <w:rPr>
                <w:rFonts w:eastAsia="Times New Roman" w:cstheme="minorHAnsi"/>
                <w:b/>
                <w:bCs/>
                <w:color w:val="000033"/>
                <w:lang w:eastAsia="en-GB"/>
              </w:rPr>
              <w:t>-</w:t>
            </w:r>
            <w:r w:rsidR="002134BC" w:rsidRPr="00503912">
              <w:rPr>
                <w:rFonts w:eastAsia="Times New Roman" w:cstheme="minorHAnsi"/>
                <w:b/>
                <w:bCs/>
                <w:color w:val="000033"/>
                <w:lang w:eastAsia="en-GB"/>
              </w:rPr>
              <w:t xml:space="preserve"> Dozens of arrows</w:t>
            </w:r>
          </w:p>
        </w:tc>
      </w:tr>
      <w:tr w:rsidR="00103CAE" w:rsidRPr="006421AC" w:rsidTr="008072A0">
        <w:trPr>
          <w:trHeight w:val="300"/>
        </w:trPr>
        <w:tc>
          <w:tcPr>
            <w:tcW w:w="20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103CAE" w:rsidRPr="006421AC" w:rsidRDefault="00103CAE" w:rsidP="00FD0C9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>5 Zone Scoring</w:t>
            </w:r>
          </w:p>
        </w:tc>
        <w:tc>
          <w:tcPr>
            <w:tcW w:w="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103CAE" w:rsidRPr="006421AC" w:rsidRDefault="00103CAE" w:rsidP="00FD0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103CAE" w:rsidRPr="006421AC" w:rsidRDefault="00103CAE" w:rsidP="00FD0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103CAE" w:rsidRPr="006421AC" w:rsidRDefault="00103CAE" w:rsidP="00FD0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103CAE" w:rsidRPr="006421AC" w:rsidRDefault="00103CAE" w:rsidP="00FD0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103CAE" w:rsidRPr="006421AC" w:rsidRDefault="00103CAE" w:rsidP="00FD0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>1</w:t>
            </w:r>
          </w:p>
        </w:tc>
      </w:tr>
      <w:tr w:rsidR="00CB4113" w:rsidRPr="006421AC" w:rsidTr="008072A0">
        <w:trPr>
          <w:trHeight w:val="300"/>
        </w:trPr>
        <w:tc>
          <w:tcPr>
            <w:tcW w:w="207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4113" w:rsidRPr="006421AC" w:rsidRDefault="00636264" w:rsidP="008A661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noProof/>
                <w:color w:val="000033"/>
                <w:sz w:val="20"/>
                <w:szCs w:val="20"/>
                <w:lang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5.05pt;margin-top:-1.35pt;width:22.5pt;height:17pt;z-index:251658240;mso-position-horizontal-relative:text;mso-position-vertical-relative:text" o:connectortype="straight" strokeweight="1pt"/>
              </w:pict>
            </w:r>
            <w:r w:rsidR="00CB4113" w:rsidRPr="006421AC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>R</w:t>
            </w:r>
            <w:r w:rsidR="008A661A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 xml:space="preserve">ound      </w:t>
            </w:r>
            <w:r w:rsidR="0009233D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 xml:space="preserve">            </w:t>
            </w:r>
            <w:r w:rsidR="00B20112" w:rsidRPr="006421AC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>Yards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CB4113" w:rsidRPr="006421AC" w:rsidRDefault="00CB4113" w:rsidP="00FD0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CB4113" w:rsidRPr="006421AC" w:rsidRDefault="00CB4113" w:rsidP="00FD0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5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CB4113" w:rsidRPr="006421AC" w:rsidRDefault="00CB4113" w:rsidP="00FD0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5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CB4113" w:rsidRPr="006421AC" w:rsidRDefault="00CB4113" w:rsidP="00FD0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5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CB4113" w:rsidRPr="006421AC" w:rsidRDefault="00CB4113" w:rsidP="00FD0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CB4113" w:rsidRPr="006421AC" w:rsidRDefault="00CB4113" w:rsidP="00FD0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:rsidR="00CB4113" w:rsidRPr="006421AC" w:rsidRDefault="00CB4113" w:rsidP="00FD0C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CB4113" w:rsidRPr="006421AC" w:rsidRDefault="00CB4113" w:rsidP="00314ED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>1</w:t>
            </w:r>
            <w:r w:rsidR="00314ED9">
              <w:rPr>
                <w:rFonts w:eastAsia="Times New Roman" w:cstheme="minorHAnsi"/>
                <w:b/>
                <w:bCs/>
                <w:color w:val="000033"/>
                <w:sz w:val="20"/>
                <w:szCs w:val="20"/>
                <w:lang w:eastAsia="en-GB"/>
              </w:rPr>
              <w:t>0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York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Hereford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Bristol</w:t>
            </w:r>
            <w:r w:rsidR="00681078"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Bristol</w:t>
            </w: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 </w:t>
            </w:r>
            <w:r w:rsidR="00681078"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Bristol</w:t>
            </w: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 </w:t>
            </w:r>
            <w:r w:rsidR="00681078"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III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Bristol</w:t>
            </w: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 </w:t>
            </w:r>
            <w:r w:rsidR="00681078"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IV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Bristol</w:t>
            </w: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 </w:t>
            </w:r>
            <w:r w:rsidR="00681078"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AD6AE0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St. </w:t>
            </w:r>
            <w:r w:rsidR="00AD6AE0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George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Albion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Windsor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Windsor</w:t>
            </w:r>
            <w:r w:rsidR="00342E89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 50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Windsor</w:t>
            </w:r>
            <w:r w:rsidR="00342E89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 40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Windsor</w:t>
            </w:r>
            <w:r w:rsidR="00342E89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 30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New Western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Long Western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Western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Western</w:t>
            </w:r>
            <w:r w:rsidR="00D2032F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 50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Western</w:t>
            </w:r>
            <w:r w:rsidR="00D2032F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 40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Western</w:t>
            </w:r>
            <w:r w:rsidR="00D2032F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 30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American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2.5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A907C7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AD6AE0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St. </w:t>
            </w:r>
            <w:r w:rsidR="00AD6AE0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Nicholas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A907C7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181"/>
            <w:vAlign w:val="bottom"/>
            <w:hideMark/>
          </w:tcPr>
          <w:p w:rsidR="00681078" w:rsidRPr="006421AC" w:rsidRDefault="00A907C7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3</w:t>
            </w:r>
            <w:r w:rsidR="00681078"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New National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Long National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National</w:t>
            </w:r>
            <w:r w:rsidR="00D2032F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 50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National</w:t>
            </w:r>
            <w:r w:rsidR="00D2032F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 40 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National</w:t>
            </w:r>
            <w:r w:rsidR="00D2032F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 30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New Warwick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30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4F393E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Long Warwick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AD6AE0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Warwick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000000"/>
              <w:right w:val="single" w:sz="12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4F393E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Warwick</w:t>
            </w:r>
            <w:r w:rsidR="00D2032F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 50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290"/>
        </w:trPr>
        <w:tc>
          <w:tcPr>
            <w:tcW w:w="2074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81078" w:rsidRPr="006421AC" w:rsidRDefault="004F393E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Warwick</w:t>
            </w:r>
            <w:r w:rsidR="00D2032F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 40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681078" w:rsidRPr="006421AC" w:rsidTr="008072A0">
        <w:trPr>
          <w:trHeight w:val="300"/>
        </w:trPr>
        <w:tc>
          <w:tcPr>
            <w:tcW w:w="20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681078" w:rsidRPr="006421AC" w:rsidRDefault="004F393E" w:rsidP="00FD0C9C">
            <w:pPr>
              <w:spacing w:after="0" w:line="240" w:lineRule="auto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Warwick</w:t>
            </w:r>
            <w:r w:rsidR="00D2032F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 xml:space="preserve"> 30</w:t>
            </w:r>
          </w:p>
        </w:tc>
        <w:tc>
          <w:tcPr>
            <w:tcW w:w="761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FFE181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81078" w:rsidRPr="006421AC" w:rsidRDefault="00681078" w:rsidP="00FD0C9C">
            <w:pPr>
              <w:spacing w:after="0" w:line="240" w:lineRule="auto"/>
              <w:jc w:val="center"/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</w:pPr>
            <w:r w:rsidRPr="006421AC">
              <w:rPr>
                <w:rFonts w:eastAsia="Times New Roman" w:cstheme="minorHAnsi"/>
                <w:color w:val="000033"/>
                <w:sz w:val="20"/>
                <w:szCs w:val="20"/>
                <w:lang w:eastAsia="en-GB"/>
              </w:rPr>
              <w:t> </w:t>
            </w:r>
          </w:p>
        </w:tc>
      </w:tr>
      <w:tr w:rsidR="00FD0C9C" w:rsidRPr="006421AC" w:rsidTr="008072A0">
        <w:tblPrEx>
          <w:tblBorders>
            <w:top w:val="single" w:sz="12" w:space="0" w:color="auto"/>
          </w:tblBorders>
          <w:tblLook w:val="0000"/>
        </w:tblPrEx>
        <w:trPr>
          <w:trHeight w:val="100"/>
        </w:trPr>
        <w:tc>
          <w:tcPr>
            <w:tcW w:w="6946" w:type="dxa"/>
            <w:gridSpan w:val="13"/>
            <w:tcBorders>
              <w:top w:val="nil"/>
            </w:tcBorders>
          </w:tcPr>
          <w:p w:rsidR="00FD0C9C" w:rsidRDefault="00FD0C9C" w:rsidP="00FD0C9C">
            <w:pPr>
              <w:rPr>
                <w:rFonts w:cstheme="minorHAnsi"/>
                <w:sz w:val="20"/>
                <w:szCs w:val="20"/>
              </w:rPr>
            </w:pPr>
          </w:p>
          <w:p w:rsidR="00B44F2A" w:rsidRDefault="00B44F2A" w:rsidP="00FD0C9C">
            <w:pPr>
              <w:rPr>
                <w:rFonts w:cstheme="minorHAnsi"/>
                <w:sz w:val="20"/>
                <w:szCs w:val="20"/>
              </w:rPr>
            </w:pPr>
          </w:p>
          <w:p w:rsidR="00B44F2A" w:rsidRDefault="00B44F2A" w:rsidP="00FD0C9C">
            <w:pPr>
              <w:rPr>
                <w:rFonts w:cstheme="minorHAnsi"/>
                <w:sz w:val="20"/>
                <w:szCs w:val="20"/>
              </w:rPr>
            </w:pPr>
          </w:p>
          <w:p w:rsidR="00B44F2A" w:rsidRDefault="00B44F2A" w:rsidP="00FD0C9C">
            <w:pPr>
              <w:rPr>
                <w:rFonts w:cstheme="minorHAnsi"/>
                <w:sz w:val="20"/>
                <w:szCs w:val="20"/>
              </w:rPr>
            </w:pPr>
          </w:p>
          <w:p w:rsidR="00B44F2A" w:rsidRDefault="00B44F2A" w:rsidP="00FD0C9C">
            <w:pPr>
              <w:rPr>
                <w:rFonts w:cstheme="minorHAnsi"/>
                <w:sz w:val="20"/>
                <w:szCs w:val="20"/>
              </w:rPr>
            </w:pPr>
          </w:p>
          <w:p w:rsidR="00B44F2A" w:rsidRDefault="00B44F2A" w:rsidP="00FD0C9C">
            <w:pPr>
              <w:rPr>
                <w:rFonts w:cstheme="minorHAnsi"/>
                <w:sz w:val="20"/>
                <w:szCs w:val="20"/>
              </w:rPr>
            </w:pPr>
          </w:p>
          <w:p w:rsidR="00B44F2A" w:rsidRPr="006421AC" w:rsidRDefault="00B44F2A" w:rsidP="00FD0C9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36468" w:rsidRDefault="00236468" w:rsidP="001C52C0">
      <w:pPr>
        <w:spacing w:after="0" w:line="240" w:lineRule="auto"/>
        <w:jc w:val="center"/>
        <w:rPr>
          <w:b/>
        </w:rPr>
        <w:sectPr w:rsidR="00236468" w:rsidSect="00327854">
          <w:pgSz w:w="11906" w:h="16838"/>
          <w:pgMar w:top="1418" w:right="1440" w:bottom="993" w:left="709" w:header="708" w:footer="708" w:gutter="0"/>
          <w:cols w:space="708"/>
          <w:docGrid w:linePitch="360"/>
        </w:sectPr>
      </w:pPr>
    </w:p>
    <w:tbl>
      <w:tblPr>
        <w:tblW w:w="10216" w:type="dxa"/>
        <w:tblInd w:w="98" w:type="dxa"/>
        <w:tblLayout w:type="fixed"/>
        <w:tblLook w:val="04A0"/>
      </w:tblPr>
      <w:tblGrid>
        <w:gridCol w:w="2277"/>
        <w:gridCol w:w="567"/>
        <w:gridCol w:w="226"/>
        <w:gridCol w:w="379"/>
        <w:gridCol w:w="415"/>
        <w:gridCol w:w="190"/>
        <w:gridCol w:w="605"/>
        <w:gridCol w:w="605"/>
        <w:gridCol w:w="189"/>
        <w:gridCol w:w="416"/>
        <w:gridCol w:w="378"/>
        <w:gridCol w:w="284"/>
        <w:gridCol w:w="509"/>
        <w:gridCol w:w="39"/>
        <w:gridCol w:w="605"/>
        <w:gridCol w:w="150"/>
        <w:gridCol w:w="455"/>
        <w:gridCol w:w="339"/>
        <w:gridCol w:w="266"/>
        <w:gridCol w:w="528"/>
        <w:gridCol w:w="77"/>
        <w:gridCol w:w="717"/>
      </w:tblGrid>
      <w:tr w:rsidR="005E0830" w:rsidRPr="003F7CD1" w:rsidTr="00B61F5A">
        <w:trPr>
          <w:trHeight w:val="300"/>
        </w:trPr>
        <w:tc>
          <w:tcPr>
            <w:tcW w:w="10216" w:type="dxa"/>
            <w:gridSpan w:val="2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0830" w:rsidRPr="003F7CD1" w:rsidRDefault="000770D8" w:rsidP="001C5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>
              <w:rPr>
                <w:b/>
              </w:rPr>
              <w:lastRenderedPageBreak/>
              <w:t>Outdoor</w:t>
            </w:r>
            <w:r w:rsidR="005E0830" w:rsidRPr="00466458">
              <w:rPr>
                <w:b/>
              </w:rPr>
              <w:t xml:space="preserve"> Metric Rounds – Dozens of Arrows</w:t>
            </w:r>
          </w:p>
        </w:tc>
      </w:tr>
      <w:tr w:rsidR="003C5334" w:rsidRPr="003F7CD1" w:rsidTr="00EC175D">
        <w:trPr>
          <w:trHeight w:val="300"/>
        </w:trPr>
        <w:tc>
          <w:tcPr>
            <w:tcW w:w="22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C5334" w:rsidRPr="003F7CD1" w:rsidRDefault="003C5334" w:rsidP="003F7C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33"/>
                <w:sz w:val="20"/>
                <w:szCs w:val="20"/>
                <w:lang w:eastAsia="en-GB"/>
              </w:rPr>
              <w:t>10 Zone scoring</w:t>
            </w:r>
          </w:p>
        </w:tc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:rsidR="003C5334" w:rsidRPr="003F7CD1" w:rsidRDefault="003C5334" w:rsidP="001C5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C5334" w:rsidRPr="003F7CD1" w:rsidRDefault="003C5334" w:rsidP="001C5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9</w:t>
            </w:r>
          </w:p>
        </w:tc>
        <w:tc>
          <w:tcPr>
            <w:tcW w:w="7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3C5334" w:rsidRPr="003F7CD1" w:rsidRDefault="003C5334" w:rsidP="001C5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3C5334" w:rsidRPr="003F7CD1" w:rsidRDefault="003C5334" w:rsidP="001C5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3C5334" w:rsidRPr="003F7CD1" w:rsidRDefault="003C5334" w:rsidP="001C5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6</w:t>
            </w:r>
          </w:p>
        </w:tc>
        <w:tc>
          <w:tcPr>
            <w:tcW w:w="7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3C5334" w:rsidRPr="003F7CD1" w:rsidRDefault="003C5334" w:rsidP="001C5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5</w:t>
            </w:r>
          </w:p>
        </w:tc>
        <w:tc>
          <w:tcPr>
            <w:tcW w:w="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3C5334" w:rsidRPr="003C5334" w:rsidRDefault="003C5334" w:rsidP="001C5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</w:pPr>
            <w:r w:rsidRPr="003C5334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3C5334" w:rsidRPr="003C5334" w:rsidRDefault="003C5334" w:rsidP="001C5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</w:pPr>
            <w:r w:rsidRPr="003C5334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GB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334" w:rsidRPr="003F7CD1" w:rsidRDefault="003C5334" w:rsidP="001C5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5334" w:rsidRPr="003F7CD1" w:rsidRDefault="003C5334" w:rsidP="001C5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1</w:t>
            </w:r>
          </w:p>
        </w:tc>
      </w:tr>
      <w:tr w:rsidR="005E0830" w:rsidRPr="003F7CD1" w:rsidTr="00297345">
        <w:trPr>
          <w:trHeight w:val="300"/>
        </w:trPr>
        <w:tc>
          <w:tcPr>
            <w:tcW w:w="22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E0830" w:rsidRPr="003F7CD1" w:rsidRDefault="005E0830" w:rsidP="008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sz w:val="20"/>
                <w:szCs w:val="20"/>
                <w:lang w:eastAsia="en-GB"/>
              </w:rPr>
            </w:pPr>
          </w:p>
        </w:tc>
        <w:tc>
          <w:tcPr>
            <w:tcW w:w="425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E0830" w:rsidRPr="003F7CD1" w:rsidRDefault="008A661A" w:rsidP="008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122cm Target Face</w:t>
            </w:r>
          </w:p>
        </w:tc>
        <w:tc>
          <w:tcPr>
            <w:tcW w:w="368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E0830" w:rsidRPr="003F7CD1" w:rsidRDefault="008A661A" w:rsidP="008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80cm Target Face</w:t>
            </w:r>
          </w:p>
        </w:tc>
      </w:tr>
      <w:tr w:rsidR="00B61F5A" w:rsidRPr="003F7CD1" w:rsidTr="00297345">
        <w:trPr>
          <w:trHeight w:val="300"/>
        </w:trPr>
        <w:tc>
          <w:tcPr>
            <w:tcW w:w="22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B61F5A" w:rsidRPr="003F7CD1" w:rsidRDefault="00636264" w:rsidP="008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sz w:val="20"/>
                <w:szCs w:val="20"/>
                <w:lang w:eastAsia="en-GB"/>
              </w:rPr>
            </w:pPr>
            <w:r w:rsidRPr="00636264">
              <w:rPr>
                <w:rFonts w:eastAsia="Times New Roman" w:cstheme="minorHAnsi"/>
                <w:b/>
                <w:bCs/>
                <w:noProof/>
                <w:color w:val="000033"/>
                <w:sz w:val="20"/>
                <w:szCs w:val="20"/>
                <w:lang w:eastAsia="en-GB"/>
              </w:rPr>
              <w:pict>
                <v:shape id="_x0000_s1032" type="#_x0000_t32" style="position:absolute;left:0;text-align:left;margin-left:38.55pt;margin-top:-1.65pt;width:22.5pt;height:17pt;z-index:251661312;mso-position-horizontal-relative:text;mso-position-vertical-relative:text" o:connectortype="straight" strokeweight="1pt"/>
              </w:pict>
            </w:r>
            <w:r w:rsidR="00B61F5A">
              <w:rPr>
                <w:rFonts w:ascii="Calibri" w:eastAsia="Times New Roman" w:hAnsi="Calibri" w:cs="Calibri"/>
                <w:b/>
                <w:bCs/>
                <w:color w:val="000033"/>
                <w:sz w:val="20"/>
                <w:szCs w:val="20"/>
                <w:lang w:eastAsia="en-GB"/>
              </w:rPr>
              <w:t>Round               Meters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B61F5A" w:rsidRPr="003F7CD1" w:rsidRDefault="00B61F5A" w:rsidP="008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90</w:t>
            </w: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B61F5A" w:rsidRPr="003F7CD1" w:rsidRDefault="00B61F5A" w:rsidP="008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70</w:t>
            </w: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B61F5A" w:rsidRPr="003F7CD1" w:rsidRDefault="00B61F5A" w:rsidP="008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60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B61F5A" w:rsidRPr="003F7CD1" w:rsidRDefault="00B61F5A" w:rsidP="008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50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B61F5A" w:rsidRPr="003F7CD1" w:rsidRDefault="00B61F5A" w:rsidP="008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40</w:t>
            </w: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B61F5A" w:rsidRPr="003F7CD1" w:rsidRDefault="00B61F5A" w:rsidP="008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30</w:t>
            </w: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B61F5A" w:rsidRPr="003F7CD1" w:rsidRDefault="00B61F5A" w:rsidP="008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20</w:t>
            </w:r>
          </w:p>
        </w:tc>
        <w:tc>
          <w:tcPr>
            <w:tcW w:w="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B61F5A" w:rsidRPr="003F7CD1" w:rsidRDefault="00B61F5A" w:rsidP="008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50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B61F5A" w:rsidRPr="003F7CD1" w:rsidRDefault="00B61F5A" w:rsidP="008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40</w:t>
            </w: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B61F5A" w:rsidRPr="003F7CD1" w:rsidRDefault="00B61F5A" w:rsidP="008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30</w:t>
            </w: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B61F5A" w:rsidRPr="003F7CD1" w:rsidRDefault="00B61F5A" w:rsidP="008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20</w:t>
            </w: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B61F5A" w:rsidRPr="003F7CD1" w:rsidRDefault="00B61F5A" w:rsidP="008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15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B61F5A" w:rsidRPr="003F7CD1" w:rsidRDefault="00B61F5A" w:rsidP="008A6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b/>
                <w:bCs/>
                <w:color w:val="000033"/>
                <w:lang w:eastAsia="en-GB"/>
              </w:rPr>
              <w:t>10</w:t>
            </w: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WA 1440 Gents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WA 1440 Ladies/Metric I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Metric II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Metric III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Metric IV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Metric V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WA Long Metric Gents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Long Metric I</w:t>
            </w:r>
            <w:r w:rsidR="00FB05CE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/Ladies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Long Metric II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Long Metric III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Long Metric IV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Long Metric V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A92A12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Short Metric Gents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92A12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A92A12" w:rsidRPr="003F7CD1" w:rsidRDefault="00A92A12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Short Metric I</w:t>
            </w:r>
            <w:r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/Ladies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12" w:rsidRPr="003F7CD1" w:rsidRDefault="00A92A12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12" w:rsidRPr="003F7CD1" w:rsidRDefault="00A92A12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12" w:rsidRPr="003F7CD1" w:rsidRDefault="00A92A12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12" w:rsidRPr="003F7CD1" w:rsidRDefault="00A92A12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12" w:rsidRPr="003F7CD1" w:rsidRDefault="00A92A12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12" w:rsidRPr="003F7CD1" w:rsidRDefault="00A92A12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12" w:rsidRPr="003F7CD1" w:rsidRDefault="00A92A12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A92A12" w:rsidRPr="003F7CD1" w:rsidRDefault="00A92A12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12" w:rsidRPr="003F7CD1" w:rsidRDefault="00A92A12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A92A12" w:rsidRPr="003F7CD1" w:rsidRDefault="00A92A12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12" w:rsidRPr="003F7CD1" w:rsidRDefault="00A92A12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A12" w:rsidRPr="003F7CD1" w:rsidRDefault="00A92A12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92A12" w:rsidRPr="003F7CD1" w:rsidRDefault="00A92A12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Short Metric II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Short Metric III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Short Metric IV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Short Metric V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Half WA 1440 Gents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Half WA 1440 Ladies/Half Metric</w:t>
            </w:r>
            <w:r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 xml:space="preserve"> I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Half Metric II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Half Metric III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Half Metric IV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Half Metric V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1.5</w:t>
            </w: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WA Standard Bow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WA 70m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9D3A9A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WA 60m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181"/>
            <w:noWrap/>
            <w:vAlign w:val="bottom"/>
            <w:hideMark/>
          </w:tcPr>
          <w:p w:rsidR="00B61F5A" w:rsidRPr="003F7CD1" w:rsidRDefault="00AC46D0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29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 xml:space="preserve">WA 50m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B61F5A" w:rsidRPr="003F7CD1" w:rsidTr="00297345">
        <w:trPr>
          <w:trHeight w:val="300"/>
        </w:trPr>
        <w:tc>
          <w:tcPr>
            <w:tcW w:w="2277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B61F5A" w:rsidRPr="003F7CD1" w:rsidRDefault="00B61F5A" w:rsidP="003F7CD1">
            <w:pPr>
              <w:spacing w:after="0" w:line="240" w:lineRule="auto"/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33"/>
                <w:sz w:val="20"/>
                <w:szCs w:val="20"/>
                <w:lang w:eastAsia="en-GB"/>
              </w:rPr>
              <w:t>WA 900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E181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F7CD1">
              <w:rPr>
                <w:rFonts w:ascii="Calibri" w:eastAsia="Times New Roman" w:hAnsi="Calibri" w:cs="Calibri"/>
                <w:color w:val="000000"/>
                <w:lang w:eastAsia="en-GB"/>
              </w:rPr>
              <w:t>2.5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61F5A" w:rsidRPr="003F7CD1" w:rsidRDefault="00B61F5A" w:rsidP="009D3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BD3B58" w:rsidRDefault="00BD3B58" w:rsidP="003F7CD1">
      <w:pPr>
        <w:rPr>
          <w:rFonts w:cstheme="minorHAnsi"/>
          <w:sz w:val="20"/>
          <w:szCs w:val="20"/>
        </w:rPr>
        <w:sectPr w:rsidR="00BD3B58" w:rsidSect="00A92A12">
          <w:pgSz w:w="16838" w:h="11906" w:orient="landscape"/>
          <w:pgMar w:top="851" w:right="993" w:bottom="709" w:left="1418" w:header="708" w:footer="708" w:gutter="0"/>
          <w:cols w:space="708"/>
          <w:docGrid w:linePitch="360"/>
        </w:sectPr>
      </w:pPr>
    </w:p>
    <w:p w:rsidR="00BB7686" w:rsidRDefault="00BB7686" w:rsidP="003F7CD1">
      <w:pPr>
        <w:rPr>
          <w:rFonts w:cstheme="minorHAnsi"/>
          <w:sz w:val="20"/>
          <w:szCs w:val="20"/>
        </w:rPr>
      </w:pPr>
    </w:p>
    <w:p w:rsidR="00CD2C7C" w:rsidRDefault="00CD2C7C" w:rsidP="003F7CD1">
      <w:pPr>
        <w:rPr>
          <w:rFonts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312"/>
        <w:tblOverlap w:val="never"/>
        <w:tblW w:w="0" w:type="auto"/>
        <w:tblLayout w:type="fixed"/>
        <w:tblLook w:val="04A0"/>
      </w:tblPr>
      <w:tblGrid>
        <w:gridCol w:w="1809"/>
        <w:gridCol w:w="467"/>
        <w:gridCol w:w="468"/>
        <w:gridCol w:w="199"/>
        <w:gridCol w:w="269"/>
        <w:gridCol w:w="468"/>
        <w:gridCol w:w="468"/>
        <w:gridCol w:w="467"/>
        <w:gridCol w:w="313"/>
        <w:gridCol w:w="155"/>
        <w:gridCol w:w="468"/>
        <w:gridCol w:w="468"/>
        <w:gridCol w:w="468"/>
      </w:tblGrid>
      <w:tr w:rsidR="00B44F2A" w:rsidTr="00B44F2A">
        <w:tc>
          <w:tcPr>
            <w:tcW w:w="6487" w:type="dxa"/>
            <w:gridSpan w:val="1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4F2A" w:rsidRPr="002B522E" w:rsidRDefault="00B44F2A" w:rsidP="00B44F2A">
            <w:pPr>
              <w:jc w:val="center"/>
              <w:rPr>
                <w:rFonts w:cstheme="minorHAnsi"/>
              </w:rPr>
            </w:pPr>
            <w:r w:rsidRPr="002B522E">
              <w:rPr>
                <w:rFonts w:cstheme="minorHAnsi"/>
              </w:rPr>
              <w:t>Indoor Rounds</w:t>
            </w:r>
            <w:r>
              <w:rPr>
                <w:rFonts w:cstheme="minorHAnsi"/>
              </w:rPr>
              <w:t xml:space="preserve"> - Standard Target face</w:t>
            </w:r>
          </w:p>
        </w:tc>
      </w:tr>
      <w:tr w:rsidR="00B44F2A" w:rsidTr="00B44F2A">
        <w:tc>
          <w:tcPr>
            <w:tcW w:w="18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F2A" w:rsidRPr="002B522E" w:rsidRDefault="00B44F2A" w:rsidP="00B44F2A">
            <w:pPr>
              <w:jc w:val="center"/>
              <w:rPr>
                <w:rFonts w:eastAsia="Times New Roman" w:cstheme="minorHAnsi"/>
                <w:b/>
                <w:bCs/>
                <w:color w:val="000033"/>
                <w:lang w:eastAsia="en-GB"/>
              </w:rPr>
            </w:pPr>
            <w:r w:rsidRPr="002B522E">
              <w:rPr>
                <w:rFonts w:eastAsia="Times New Roman" w:cstheme="minorHAnsi"/>
                <w:b/>
                <w:bCs/>
                <w:color w:val="000033"/>
                <w:lang w:eastAsia="en-GB"/>
              </w:rPr>
              <w:t>10 Zone scoring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44F2A" w:rsidRPr="002B522E" w:rsidRDefault="00B44F2A" w:rsidP="00B44F2A">
            <w:pPr>
              <w:jc w:val="center"/>
              <w:rPr>
                <w:rFonts w:eastAsia="Times New Roman" w:cstheme="minorHAnsi"/>
                <w:b/>
                <w:bCs/>
                <w:color w:val="000033"/>
                <w:lang w:eastAsia="en-GB"/>
              </w:rPr>
            </w:pPr>
            <w:r w:rsidRPr="002B522E">
              <w:rPr>
                <w:rFonts w:eastAsia="Times New Roman" w:cstheme="minorHAnsi"/>
                <w:b/>
                <w:bCs/>
                <w:color w:val="000033"/>
                <w:lang w:eastAsia="en-GB"/>
              </w:rPr>
              <w:t>10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44F2A" w:rsidRPr="002B522E" w:rsidRDefault="00B44F2A" w:rsidP="00B44F2A">
            <w:pPr>
              <w:jc w:val="center"/>
              <w:rPr>
                <w:rFonts w:eastAsia="Times New Roman" w:cstheme="minorHAnsi"/>
                <w:b/>
                <w:bCs/>
                <w:color w:val="000033"/>
                <w:lang w:eastAsia="en-GB"/>
              </w:rPr>
            </w:pPr>
            <w:r w:rsidRPr="002B522E">
              <w:rPr>
                <w:rFonts w:eastAsia="Times New Roman" w:cstheme="minorHAnsi"/>
                <w:b/>
                <w:bCs/>
                <w:color w:val="000033"/>
                <w:lang w:eastAsia="en-GB"/>
              </w:rPr>
              <w:t>9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B44F2A" w:rsidRPr="002B522E" w:rsidRDefault="00B44F2A" w:rsidP="00B44F2A">
            <w:pPr>
              <w:jc w:val="center"/>
              <w:rPr>
                <w:rFonts w:eastAsia="Times New Roman" w:cstheme="minorHAnsi"/>
                <w:b/>
                <w:bCs/>
                <w:color w:val="000033"/>
                <w:lang w:eastAsia="en-GB"/>
              </w:rPr>
            </w:pPr>
            <w:r w:rsidRPr="002B522E">
              <w:rPr>
                <w:rFonts w:eastAsia="Times New Roman" w:cstheme="minorHAnsi"/>
                <w:b/>
                <w:bCs/>
                <w:color w:val="000033"/>
                <w:lang w:eastAsia="en-GB"/>
              </w:rPr>
              <w:t>8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B44F2A" w:rsidRPr="002B522E" w:rsidRDefault="00B44F2A" w:rsidP="00B44F2A">
            <w:pPr>
              <w:jc w:val="center"/>
              <w:rPr>
                <w:rFonts w:eastAsia="Times New Roman" w:cstheme="minorHAnsi"/>
                <w:b/>
                <w:bCs/>
                <w:color w:val="000033"/>
                <w:lang w:eastAsia="en-GB"/>
              </w:rPr>
            </w:pPr>
            <w:r w:rsidRPr="002B522E">
              <w:rPr>
                <w:rFonts w:eastAsia="Times New Roman" w:cstheme="minorHAnsi"/>
                <w:b/>
                <w:bCs/>
                <w:color w:val="000033"/>
                <w:lang w:eastAsia="en-GB"/>
              </w:rPr>
              <w:t>7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B44F2A" w:rsidRPr="002B522E" w:rsidRDefault="00B44F2A" w:rsidP="00B44F2A">
            <w:pPr>
              <w:jc w:val="center"/>
              <w:rPr>
                <w:rFonts w:eastAsia="Times New Roman" w:cstheme="minorHAnsi"/>
                <w:b/>
                <w:bCs/>
                <w:color w:val="000033"/>
                <w:lang w:eastAsia="en-GB"/>
              </w:rPr>
            </w:pPr>
            <w:r w:rsidRPr="002B522E">
              <w:rPr>
                <w:rFonts w:eastAsia="Times New Roman" w:cstheme="minorHAnsi"/>
                <w:b/>
                <w:bCs/>
                <w:color w:val="000033"/>
                <w:lang w:eastAsia="en-GB"/>
              </w:rPr>
              <w:t>6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  <w:vAlign w:val="center"/>
          </w:tcPr>
          <w:p w:rsidR="00B44F2A" w:rsidRPr="002B522E" w:rsidRDefault="00B44F2A" w:rsidP="00B44F2A">
            <w:pPr>
              <w:jc w:val="center"/>
              <w:rPr>
                <w:rFonts w:eastAsia="Times New Roman" w:cstheme="minorHAnsi"/>
                <w:b/>
                <w:bCs/>
                <w:color w:val="000033"/>
                <w:lang w:eastAsia="en-GB"/>
              </w:rPr>
            </w:pPr>
            <w:r w:rsidRPr="002B522E">
              <w:rPr>
                <w:rFonts w:eastAsia="Times New Roman" w:cstheme="minorHAnsi"/>
                <w:b/>
                <w:bCs/>
                <w:color w:val="000033"/>
                <w:lang w:eastAsia="en-GB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B44F2A" w:rsidRPr="002B522E" w:rsidRDefault="00B44F2A" w:rsidP="00B44F2A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2B522E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4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B44F2A" w:rsidRPr="002B522E" w:rsidRDefault="00B44F2A" w:rsidP="00B44F2A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2B522E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3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F2A" w:rsidRPr="002B522E" w:rsidRDefault="00B44F2A" w:rsidP="00B44F2A">
            <w:pPr>
              <w:jc w:val="center"/>
              <w:rPr>
                <w:rFonts w:eastAsia="Times New Roman" w:cstheme="minorHAnsi"/>
                <w:b/>
                <w:bCs/>
                <w:color w:val="000033"/>
                <w:lang w:eastAsia="en-GB"/>
              </w:rPr>
            </w:pPr>
            <w:r w:rsidRPr="002B522E">
              <w:rPr>
                <w:rFonts w:eastAsia="Times New Roman" w:cstheme="minorHAnsi"/>
                <w:b/>
                <w:bCs/>
                <w:color w:val="000033"/>
                <w:lang w:eastAsia="en-GB"/>
              </w:rPr>
              <w:t>2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44F2A" w:rsidRPr="002B522E" w:rsidRDefault="00B44F2A" w:rsidP="00B44F2A">
            <w:pPr>
              <w:jc w:val="center"/>
              <w:rPr>
                <w:rFonts w:eastAsia="Times New Roman" w:cstheme="minorHAnsi"/>
                <w:b/>
                <w:bCs/>
                <w:color w:val="000033"/>
                <w:lang w:eastAsia="en-GB"/>
              </w:rPr>
            </w:pPr>
            <w:r w:rsidRPr="002B522E">
              <w:rPr>
                <w:rFonts w:eastAsia="Times New Roman" w:cstheme="minorHAnsi"/>
                <w:b/>
                <w:bCs/>
                <w:color w:val="000033"/>
                <w:lang w:eastAsia="en-GB"/>
              </w:rPr>
              <w:t>1</w:t>
            </w:r>
          </w:p>
        </w:tc>
      </w:tr>
      <w:tr w:rsidR="00B44F2A" w:rsidTr="00B44F2A">
        <w:tc>
          <w:tcPr>
            <w:tcW w:w="18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4F2A" w:rsidRPr="002B522E" w:rsidRDefault="00B44F2A" w:rsidP="00B44F2A">
            <w:pPr>
              <w:tabs>
                <w:tab w:val="center" w:pos="1138"/>
                <w:tab w:val="left" w:pos="1522"/>
              </w:tabs>
              <w:rPr>
                <w:rFonts w:cstheme="minorHAnsi"/>
              </w:rPr>
            </w:pPr>
            <w:r w:rsidRPr="002B522E">
              <w:rPr>
                <w:rFonts w:cstheme="minorHAnsi"/>
              </w:rPr>
              <w:t>Round</w:t>
            </w:r>
            <w:r w:rsidRPr="002B522E"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Distance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Dozens of arrows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Target face</w:t>
            </w:r>
          </w:p>
        </w:tc>
      </w:tr>
      <w:tr w:rsidR="00B44F2A" w:rsidTr="00B44F2A">
        <w:tc>
          <w:tcPr>
            <w:tcW w:w="1809" w:type="dxa"/>
            <w:tcBorders>
              <w:top w:val="single" w:sz="12" w:space="0" w:color="auto"/>
              <w:left w:val="single" w:sz="18" w:space="0" w:color="auto"/>
            </w:tcBorders>
          </w:tcPr>
          <w:p w:rsidR="00B44F2A" w:rsidRPr="002B522E" w:rsidRDefault="001E2CC5" w:rsidP="00B44F2A">
            <w:pPr>
              <w:rPr>
                <w:rFonts w:cstheme="minorHAnsi"/>
              </w:rPr>
            </w:pPr>
            <w:r>
              <w:rPr>
                <w:rFonts w:cstheme="minorHAnsi"/>
              </w:rPr>
              <w:t>WA</w:t>
            </w:r>
            <w:r w:rsidR="00B44F2A" w:rsidRPr="002B522E">
              <w:rPr>
                <w:rFonts w:cstheme="minorHAnsi"/>
              </w:rPr>
              <w:t xml:space="preserve"> 18m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18m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5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right w:val="single" w:sz="18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40cm</w:t>
            </w:r>
          </w:p>
        </w:tc>
      </w:tr>
      <w:tr w:rsidR="00B44F2A" w:rsidTr="00B44F2A">
        <w:tc>
          <w:tcPr>
            <w:tcW w:w="1809" w:type="dxa"/>
            <w:tcBorders>
              <w:left w:val="single" w:sz="18" w:space="0" w:color="auto"/>
            </w:tcBorders>
          </w:tcPr>
          <w:p w:rsidR="00B44F2A" w:rsidRPr="002B522E" w:rsidRDefault="001E2CC5" w:rsidP="00B44F2A">
            <w:pPr>
              <w:rPr>
                <w:rFonts w:cstheme="minorHAnsi"/>
              </w:rPr>
            </w:pPr>
            <w:r>
              <w:rPr>
                <w:rFonts w:cstheme="minorHAnsi"/>
              </w:rPr>
              <w:t>WA</w:t>
            </w:r>
            <w:r w:rsidR="00B44F2A" w:rsidRPr="002B522E">
              <w:rPr>
                <w:rFonts w:cstheme="minorHAnsi"/>
              </w:rPr>
              <w:t xml:space="preserve"> 25m</w:t>
            </w:r>
          </w:p>
        </w:tc>
        <w:tc>
          <w:tcPr>
            <w:tcW w:w="1134" w:type="dxa"/>
            <w:gridSpan w:val="3"/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25m</w:t>
            </w:r>
          </w:p>
        </w:tc>
        <w:tc>
          <w:tcPr>
            <w:tcW w:w="1985" w:type="dxa"/>
            <w:gridSpan w:val="5"/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5</w:t>
            </w:r>
          </w:p>
        </w:tc>
        <w:tc>
          <w:tcPr>
            <w:tcW w:w="1559" w:type="dxa"/>
            <w:gridSpan w:val="4"/>
            <w:tcBorders>
              <w:right w:val="single" w:sz="18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60cm</w:t>
            </w:r>
          </w:p>
        </w:tc>
      </w:tr>
      <w:tr w:rsidR="00B44F2A" w:rsidTr="00B44F2A">
        <w:tc>
          <w:tcPr>
            <w:tcW w:w="1809" w:type="dxa"/>
            <w:vMerge w:val="restart"/>
            <w:tcBorders>
              <w:left w:val="single" w:sz="18" w:space="0" w:color="auto"/>
            </w:tcBorders>
            <w:vAlign w:val="center"/>
          </w:tcPr>
          <w:p w:rsidR="00B44F2A" w:rsidRPr="002B522E" w:rsidRDefault="001E2CC5" w:rsidP="001E2CC5">
            <w:pPr>
              <w:rPr>
                <w:rFonts w:cstheme="minorHAnsi"/>
              </w:rPr>
            </w:pPr>
            <w:r>
              <w:rPr>
                <w:rFonts w:cstheme="minorHAnsi"/>
              </w:rPr>
              <w:t>WA</w:t>
            </w:r>
            <w:r w:rsidR="00B44F2A" w:rsidRPr="002B522E">
              <w:rPr>
                <w:rFonts w:cstheme="minorHAnsi"/>
              </w:rPr>
              <w:t xml:space="preserve"> Combined</w:t>
            </w:r>
          </w:p>
        </w:tc>
        <w:tc>
          <w:tcPr>
            <w:tcW w:w="1134" w:type="dxa"/>
            <w:gridSpan w:val="3"/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18m</w:t>
            </w:r>
          </w:p>
        </w:tc>
        <w:tc>
          <w:tcPr>
            <w:tcW w:w="1985" w:type="dxa"/>
            <w:gridSpan w:val="5"/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5</w:t>
            </w:r>
          </w:p>
        </w:tc>
        <w:tc>
          <w:tcPr>
            <w:tcW w:w="1559" w:type="dxa"/>
            <w:gridSpan w:val="4"/>
            <w:tcBorders>
              <w:right w:val="single" w:sz="18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40cm</w:t>
            </w:r>
          </w:p>
        </w:tc>
      </w:tr>
      <w:tr w:rsidR="00B44F2A" w:rsidTr="00B44F2A">
        <w:tc>
          <w:tcPr>
            <w:tcW w:w="1809" w:type="dxa"/>
            <w:vMerge/>
            <w:tcBorders>
              <w:left w:val="single" w:sz="18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</w:p>
        </w:tc>
        <w:tc>
          <w:tcPr>
            <w:tcW w:w="1134" w:type="dxa"/>
            <w:gridSpan w:val="3"/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25m</w:t>
            </w:r>
          </w:p>
        </w:tc>
        <w:tc>
          <w:tcPr>
            <w:tcW w:w="1985" w:type="dxa"/>
            <w:gridSpan w:val="5"/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5</w:t>
            </w:r>
          </w:p>
        </w:tc>
        <w:tc>
          <w:tcPr>
            <w:tcW w:w="1559" w:type="dxa"/>
            <w:gridSpan w:val="4"/>
            <w:tcBorders>
              <w:right w:val="single" w:sz="18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60cm</w:t>
            </w:r>
          </w:p>
        </w:tc>
      </w:tr>
      <w:tr w:rsidR="003A6902" w:rsidTr="00B44F2A">
        <w:tc>
          <w:tcPr>
            <w:tcW w:w="1809" w:type="dxa"/>
            <w:tcBorders>
              <w:left w:val="single" w:sz="18" w:space="0" w:color="auto"/>
            </w:tcBorders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Stafford</w:t>
            </w:r>
          </w:p>
        </w:tc>
        <w:tc>
          <w:tcPr>
            <w:tcW w:w="1134" w:type="dxa"/>
            <w:gridSpan w:val="3"/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30m</w:t>
            </w:r>
          </w:p>
        </w:tc>
        <w:tc>
          <w:tcPr>
            <w:tcW w:w="1985" w:type="dxa"/>
            <w:gridSpan w:val="5"/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6</w:t>
            </w:r>
          </w:p>
        </w:tc>
        <w:tc>
          <w:tcPr>
            <w:tcW w:w="1559" w:type="dxa"/>
            <w:gridSpan w:val="4"/>
            <w:tcBorders>
              <w:right w:val="single" w:sz="18" w:space="0" w:color="auto"/>
            </w:tcBorders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80cm</w:t>
            </w:r>
          </w:p>
        </w:tc>
      </w:tr>
      <w:tr w:rsidR="003A6902" w:rsidTr="00B44F2A">
        <w:tc>
          <w:tcPr>
            <w:tcW w:w="1809" w:type="dxa"/>
            <w:tcBorders>
              <w:left w:val="single" w:sz="18" w:space="0" w:color="auto"/>
            </w:tcBorders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Andy Harris</w:t>
            </w:r>
          </w:p>
        </w:tc>
        <w:tc>
          <w:tcPr>
            <w:tcW w:w="1134" w:type="dxa"/>
            <w:gridSpan w:val="3"/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15y</w:t>
            </w:r>
          </w:p>
        </w:tc>
        <w:tc>
          <w:tcPr>
            <w:tcW w:w="1985" w:type="dxa"/>
            <w:gridSpan w:val="5"/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3</w:t>
            </w:r>
          </w:p>
        </w:tc>
        <w:tc>
          <w:tcPr>
            <w:tcW w:w="1559" w:type="dxa"/>
            <w:gridSpan w:val="4"/>
            <w:tcBorders>
              <w:right w:val="single" w:sz="18" w:space="0" w:color="auto"/>
            </w:tcBorders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40cm</w:t>
            </w:r>
          </w:p>
        </w:tc>
      </w:tr>
      <w:tr w:rsidR="003A6902" w:rsidTr="00B44F2A">
        <w:tc>
          <w:tcPr>
            <w:tcW w:w="1809" w:type="dxa"/>
            <w:tcBorders>
              <w:left w:val="single" w:sz="18" w:space="0" w:color="auto"/>
            </w:tcBorders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Bray I</w:t>
            </w:r>
          </w:p>
        </w:tc>
        <w:tc>
          <w:tcPr>
            <w:tcW w:w="1134" w:type="dxa"/>
            <w:gridSpan w:val="3"/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20y</w:t>
            </w:r>
          </w:p>
        </w:tc>
        <w:tc>
          <w:tcPr>
            <w:tcW w:w="1985" w:type="dxa"/>
            <w:gridSpan w:val="5"/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2.5</w:t>
            </w:r>
          </w:p>
        </w:tc>
        <w:tc>
          <w:tcPr>
            <w:tcW w:w="1559" w:type="dxa"/>
            <w:gridSpan w:val="4"/>
            <w:tcBorders>
              <w:right w:val="single" w:sz="18" w:space="0" w:color="auto"/>
            </w:tcBorders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40cm</w:t>
            </w:r>
          </w:p>
        </w:tc>
      </w:tr>
      <w:tr w:rsidR="003A6902" w:rsidTr="00A004EA">
        <w:tc>
          <w:tcPr>
            <w:tcW w:w="1809" w:type="dxa"/>
            <w:tcBorders>
              <w:left w:val="single" w:sz="18" w:space="0" w:color="auto"/>
              <w:bottom w:val="single" w:sz="4" w:space="0" w:color="000000" w:themeColor="text1"/>
            </w:tcBorders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Bray II</w:t>
            </w:r>
          </w:p>
        </w:tc>
        <w:tc>
          <w:tcPr>
            <w:tcW w:w="1134" w:type="dxa"/>
            <w:gridSpan w:val="3"/>
            <w:tcBorders>
              <w:bottom w:val="single" w:sz="4" w:space="0" w:color="000000" w:themeColor="text1"/>
            </w:tcBorders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25y</w:t>
            </w:r>
          </w:p>
        </w:tc>
        <w:tc>
          <w:tcPr>
            <w:tcW w:w="1985" w:type="dxa"/>
            <w:gridSpan w:val="5"/>
            <w:tcBorders>
              <w:bottom w:val="single" w:sz="4" w:space="0" w:color="000000" w:themeColor="text1"/>
            </w:tcBorders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2.5</w:t>
            </w:r>
          </w:p>
        </w:tc>
        <w:tc>
          <w:tcPr>
            <w:tcW w:w="1559" w:type="dxa"/>
            <w:gridSpan w:val="4"/>
            <w:tcBorders>
              <w:bottom w:val="single" w:sz="4" w:space="0" w:color="000000" w:themeColor="text1"/>
              <w:right w:val="single" w:sz="18" w:space="0" w:color="auto"/>
            </w:tcBorders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60cm</w:t>
            </w:r>
          </w:p>
        </w:tc>
      </w:tr>
      <w:tr w:rsidR="003A6902" w:rsidTr="00A004EA"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Portsmouth</w:t>
            </w:r>
          </w:p>
        </w:tc>
        <w:tc>
          <w:tcPr>
            <w:tcW w:w="1134" w:type="dxa"/>
            <w:gridSpan w:val="3"/>
            <w:tcBorders>
              <w:bottom w:val="single" w:sz="18" w:space="0" w:color="auto"/>
            </w:tcBorders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20y</w:t>
            </w:r>
          </w:p>
        </w:tc>
        <w:tc>
          <w:tcPr>
            <w:tcW w:w="1985" w:type="dxa"/>
            <w:gridSpan w:val="5"/>
            <w:tcBorders>
              <w:bottom w:val="single" w:sz="18" w:space="0" w:color="auto"/>
            </w:tcBorders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5</w:t>
            </w:r>
          </w:p>
        </w:tc>
        <w:tc>
          <w:tcPr>
            <w:tcW w:w="1559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3A6902" w:rsidRPr="002B522E" w:rsidRDefault="003A6902" w:rsidP="003A6902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60cm</w:t>
            </w:r>
          </w:p>
        </w:tc>
      </w:tr>
    </w:tbl>
    <w:p w:rsidR="00B44F2A" w:rsidRDefault="00B44F2A" w:rsidP="003F7CD1">
      <w:pPr>
        <w:rPr>
          <w:rFonts w:cstheme="minorHAnsi"/>
          <w:sz w:val="20"/>
          <w:szCs w:val="20"/>
        </w:rPr>
      </w:pPr>
    </w:p>
    <w:p w:rsidR="00B44F2A" w:rsidRDefault="00B44F2A" w:rsidP="003F7CD1">
      <w:pPr>
        <w:rPr>
          <w:rFonts w:cstheme="minorHAnsi"/>
          <w:sz w:val="20"/>
          <w:szCs w:val="20"/>
        </w:rPr>
      </w:pPr>
    </w:p>
    <w:p w:rsidR="00B44F2A" w:rsidRDefault="00B44F2A" w:rsidP="003F7CD1">
      <w:pPr>
        <w:rPr>
          <w:rFonts w:cstheme="minorHAnsi"/>
          <w:sz w:val="20"/>
          <w:szCs w:val="20"/>
        </w:rPr>
      </w:pPr>
    </w:p>
    <w:p w:rsidR="00B44F2A" w:rsidRDefault="00B44F2A" w:rsidP="003F7CD1">
      <w:pPr>
        <w:rPr>
          <w:rFonts w:cstheme="minorHAnsi"/>
          <w:sz w:val="20"/>
          <w:szCs w:val="20"/>
        </w:rPr>
      </w:pPr>
    </w:p>
    <w:p w:rsidR="00B44F2A" w:rsidRDefault="00B44F2A" w:rsidP="003F7CD1">
      <w:pPr>
        <w:rPr>
          <w:rFonts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068"/>
        <w:tblW w:w="0" w:type="auto"/>
        <w:tblLayout w:type="fixed"/>
        <w:tblLook w:val="04A0"/>
      </w:tblPr>
      <w:tblGrid>
        <w:gridCol w:w="1809"/>
        <w:gridCol w:w="623"/>
        <w:gridCol w:w="653"/>
        <w:gridCol w:w="595"/>
        <w:gridCol w:w="624"/>
        <w:gridCol w:w="624"/>
        <w:gridCol w:w="1559"/>
      </w:tblGrid>
      <w:tr w:rsidR="00B44F2A" w:rsidTr="00B44F2A">
        <w:tc>
          <w:tcPr>
            <w:tcW w:w="6487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44F2A" w:rsidRPr="002B522E" w:rsidRDefault="00B44F2A" w:rsidP="00B44F2A">
            <w:pPr>
              <w:jc w:val="center"/>
              <w:rPr>
                <w:rFonts w:cstheme="minorHAnsi"/>
              </w:rPr>
            </w:pPr>
            <w:r w:rsidRPr="002B522E">
              <w:rPr>
                <w:rFonts w:cstheme="minorHAnsi"/>
              </w:rPr>
              <w:t>Indoor Rounds</w:t>
            </w:r>
            <w:r>
              <w:rPr>
                <w:rFonts w:cstheme="minorHAnsi"/>
              </w:rPr>
              <w:t xml:space="preserve"> - Special Target faces</w:t>
            </w:r>
          </w:p>
        </w:tc>
      </w:tr>
      <w:tr w:rsidR="00B44F2A" w:rsidTr="00B44F2A">
        <w:tc>
          <w:tcPr>
            <w:tcW w:w="18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4F2A" w:rsidRPr="002B522E" w:rsidRDefault="00B44F2A" w:rsidP="00B44F2A">
            <w:pPr>
              <w:tabs>
                <w:tab w:val="center" w:pos="1138"/>
                <w:tab w:val="left" w:pos="1522"/>
              </w:tabs>
              <w:rPr>
                <w:rFonts w:cstheme="minorHAnsi"/>
              </w:rPr>
            </w:pPr>
            <w:r w:rsidRPr="002B522E">
              <w:rPr>
                <w:rFonts w:cstheme="minorHAnsi"/>
              </w:rPr>
              <w:t>Round</w:t>
            </w:r>
            <w:r w:rsidRPr="002B522E"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Distance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Dozens of arrows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 xml:space="preserve">Target </w:t>
            </w:r>
            <w:r>
              <w:rPr>
                <w:rFonts w:cstheme="minorHAnsi"/>
              </w:rPr>
              <w:t>Style</w:t>
            </w:r>
          </w:p>
        </w:tc>
      </w:tr>
      <w:tr w:rsidR="00B44F2A" w:rsidTr="00B44F2A">
        <w:tc>
          <w:tcPr>
            <w:tcW w:w="180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>
              <w:rPr>
                <w:rFonts w:cstheme="minorHAnsi"/>
              </w:rPr>
              <w:t>Worcester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>
              <w:rPr>
                <w:rFonts w:cstheme="minorHAnsi"/>
              </w:rPr>
              <w:t>20y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n-GB"/>
              </w:rPr>
              <w:drawing>
                <wp:inline distT="0" distB="0" distL="0" distR="0">
                  <wp:extent cx="850900" cy="850900"/>
                  <wp:effectExtent l="19050" t="0" r="6350" b="0"/>
                  <wp:docPr id="14" name="Picture 8" descr="C:\Users\James\Documents\Internet\Temporary Internet Files\Content.Word\Worcester target 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James\Documents\Internet\Temporary Internet Files\Content.Word\Worcester target 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4F2A" w:rsidTr="00B44F2A">
        <w:trPr>
          <w:trHeight w:val="318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>
              <w:rPr>
                <w:rFonts w:cstheme="minorHAnsi"/>
              </w:rPr>
              <w:t>Scoring zones: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4F2A" w:rsidRPr="00EC5502" w:rsidRDefault="00B44F2A" w:rsidP="00B44F2A">
            <w:pPr>
              <w:rPr>
                <w:rFonts w:cstheme="minorHAnsi"/>
                <w:color w:val="FFFFFF" w:themeColor="background1"/>
              </w:rPr>
            </w:pPr>
            <w:r w:rsidRPr="00EC5502">
              <w:rPr>
                <w:rFonts w:cstheme="minorHAnsi"/>
                <w:color w:val="FFFFFF" w:themeColor="background1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4F2A" w:rsidRPr="00EC5502" w:rsidRDefault="00B44F2A" w:rsidP="00B44F2A">
            <w:pPr>
              <w:rPr>
                <w:rFonts w:cstheme="minorHAnsi"/>
                <w:color w:val="FFFFFF" w:themeColor="background1"/>
              </w:rPr>
            </w:pPr>
            <w:r w:rsidRPr="00EC5502">
              <w:rPr>
                <w:rFonts w:cstheme="minorHAnsi"/>
                <w:color w:val="FFFFFF" w:themeColor="background1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44F2A" w:rsidRPr="00EC5502" w:rsidRDefault="00B44F2A" w:rsidP="00B44F2A">
            <w:pPr>
              <w:rPr>
                <w:rFonts w:cstheme="minorHAnsi"/>
                <w:color w:val="FFFFFF" w:themeColor="background1"/>
              </w:rPr>
            </w:pPr>
            <w:r w:rsidRPr="00EC5502">
              <w:rPr>
                <w:rFonts w:cstheme="minorHAnsi"/>
                <w:color w:val="FFFFFF" w:themeColor="background1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B44F2A" w:rsidRPr="00EC5502" w:rsidRDefault="00B44F2A" w:rsidP="00B44F2A">
            <w:pPr>
              <w:rPr>
                <w:rFonts w:cstheme="minorHAnsi"/>
                <w:color w:val="FFFFFF" w:themeColor="background1"/>
              </w:rPr>
            </w:pPr>
            <w:r w:rsidRPr="00EC5502">
              <w:rPr>
                <w:rFonts w:cstheme="minorHAnsi"/>
                <w:color w:val="FFFFFF" w:themeColor="background1"/>
              </w:rPr>
              <w:t>1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</w:p>
        </w:tc>
      </w:tr>
      <w:tr w:rsidR="00B44F2A" w:rsidTr="00B44F2A">
        <w:trPr>
          <w:trHeight w:val="474"/>
        </w:trPr>
        <w:tc>
          <w:tcPr>
            <w:tcW w:w="4928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Note: 5 arrows per end</w:t>
            </w:r>
            <w:r w:rsidR="00427884">
              <w:rPr>
                <w:rFonts w:cstheme="minorHAnsi"/>
              </w:rPr>
              <w:t>, target size is 40cm</w:t>
            </w: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</w:p>
        </w:tc>
      </w:tr>
      <w:tr w:rsidR="00B44F2A" w:rsidTr="00B44F2A">
        <w:tc>
          <w:tcPr>
            <w:tcW w:w="18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4F2A" w:rsidRPr="002B522E" w:rsidRDefault="00B44F2A" w:rsidP="00B44F2A">
            <w:pPr>
              <w:tabs>
                <w:tab w:val="center" w:pos="1138"/>
                <w:tab w:val="left" w:pos="1522"/>
              </w:tabs>
              <w:rPr>
                <w:rFonts w:cstheme="minorHAnsi"/>
              </w:rPr>
            </w:pPr>
            <w:r w:rsidRPr="002B522E">
              <w:rPr>
                <w:rFonts w:cstheme="minorHAnsi"/>
              </w:rPr>
              <w:t>Round</w:t>
            </w:r>
            <w:r w:rsidRPr="002B522E"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Distance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Dozens of arrows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2D69B" w:themeFill="accent3" w:themeFillTint="99"/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 xml:space="preserve">Target </w:t>
            </w:r>
            <w:r>
              <w:rPr>
                <w:rFonts w:cstheme="minorHAnsi"/>
              </w:rPr>
              <w:t>Style</w:t>
            </w:r>
          </w:p>
        </w:tc>
      </w:tr>
      <w:tr w:rsidR="00B44F2A" w:rsidTr="00B44F2A">
        <w:tc>
          <w:tcPr>
            <w:tcW w:w="1809" w:type="dxa"/>
            <w:tcBorders>
              <w:top w:val="single" w:sz="12" w:space="0" w:color="auto"/>
              <w:left w:val="single" w:sz="18" w:space="0" w:color="auto"/>
              <w:bottom w:val="single" w:sz="4" w:space="0" w:color="000000" w:themeColor="text1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>
              <w:rPr>
                <w:rFonts w:cstheme="minorHAnsi"/>
              </w:rPr>
              <w:t>Vegas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>
              <w:rPr>
                <w:rFonts w:cstheme="minorHAnsi"/>
              </w:rPr>
              <w:t>18m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single" w:sz="4" w:space="0" w:color="000000" w:themeColor="text1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 w:rsidRPr="002B522E">
              <w:rPr>
                <w:rFonts w:cstheme="minorHAnsi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8" w:space="0" w:color="auto"/>
            </w:tcBorders>
          </w:tcPr>
          <w:p w:rsidR="00B44F2A" w:rsidRPr="002B522E" w:rsidRDefault="00342E89" w:rsidP="00B44F2A">
            <w:pPr>
              <w:rPr>
                <w:rFonts w:cstheme="minorHAnsi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62.5pt">
                  <v:imagedata r:id="rId7" o:title="spot_targets-21"/>
                </v:shape>
              </w:pict>
            </w:r>
          </w:p>
        </w:tc>
      </w:tr>
      <w:tr w:rsidR="00B44F2A" w:rsidTr="00B44F2A">
        <w:trPr>
          <w:trHeight w:val="376"/>
        </w:trPr>
        <w:tc>
          <w:tcPr>
            <w:tcW w:w="1809" w:type="dxa"/>
            <w:tcBorders>
              <w:left w:val="single" w:sz="18" w:space="0" w:color="auto"/>
              <w:right w:val="single" w:sz="4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>
              <w:rPr>
                <w:rFonts w:cstheme="minorHAnsi"/>
              </w:rPr>
              <w:t>Scoring zones: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44F2A" w:rsidRPr="002B522E" w:rsidRDefault="00B44F2A" w:rsidP="00B44F2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44F2A" w:rsidRPr="002B522E" w:rsidRDefault="00B44F2A" w:rsidP="00B44F2A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44F2A" w:rsidRPr="002B522E" w:rsidRDefault="00B44F2A" w:rsidP="00B44F2A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B44F2A" w:rsidRPr="002B522E" w:rsidRDefault="00B44F2A" w:rsidP="00B44F2A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00B0F0"/>
          </w:tcPr>
          <w:p w:rsidR="00B44F2A" w:rsidRPr="002B522E" w:rsidRDefault="00B44F2A" w:rsidP="00B44F2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59" w:type="dxa"/>
            <w:vMerge/>
            <w:tcBorders>
              <w:right w:val="single" w:sz="18" w:space="0" w:color="auto"/>
            </w:tcBorders>
          </w:tcPr>
          <w:p w:rsidR="00B44F2A" w:rsidRDefault="00B44F2A" w:rsidP="00B44F2A">
            <w:pPr>
              <w:rPr>
                <w:rFonts w:cstheme="minorHAnsi"/>
              </w:rPr>
            </w:pPr>
          </w:p>
        </w:tc>
      </w:tr>
      <w:tr w:rsidR="00B44F2A" w:rsidTr="00B44F2A">
        <w:trPr>
          <w:trHeight w:val="442"/>
        </w:trPr>
        <w:tc>
          <w:tcPr>
            <w:tcW w:w="4928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:rsidR="00B44F2A" w:rsidRPr="002B522E" w:rsidRDefault="00B44F2A" w:rsidP="00B44F2A">
            <w:pPr>
              <w:rPr>
                <w:rFonts w:cstheme="minorHAnsi"/>
              </w:rPr>
            </w:pPr>
            <w:r>
              <w:rPr>
                <w:rFonts w:cstheme="minorHAnsi"/>
              </w:rPr>
              <w:t>Note: 1 arrow per target, arrows must be numbered</w:t>
            </w:r>
            <w:r w:rsidR="00427884">
              <w:rPr>
                <w:rFonts w:cstheme="minorHAnsi"/>
              </w:rPr>
              <w:t>, each target is 20cm</w:t>
            </w:r>
          </w:p>
        </w:tc>
        <w:tc>
          <w:tcPr>
            <w:tcW w:w="155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B44F2A" w:rsidRDefault="00B44F2A" w:rsidP="00B44F2A">
            <w:pPr>
              <w:rPr>
                <w:rFonts w:cstheme="minorHAnsi"/>
              </w:rPr>
            </w:pPr>
          </w:p>
        </w:tc>
      </w:tr>
    </w:tbl>
    <w:p w:rsidR="00B44F2A" w:rsidRDefault="00B44F2A" w:rsidP="003F7CD1">
      <w:pPr>
        <w:rPr>
          <w:rFonts w:cstheme="minorHAnsi"/>
          <w:sz w:val="20"/>
          <w:szCs w:val="20"/>
        </w:rPr>
      </w:pPr>
    </w:p>
    <w:sectPr w:rsidR="00B44F2A" w:rsidSect="00BD3B58">
      <w:pgSz w:w="11906" w:h="16838"/>
      <w:pgMar w:top="1418" w:right="992" w:bottom="99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DE8" w:rsidRDefault="00F46DE8" w:rsidP="00867044">
      <w:pPr>
        <w:spacing w:after="0" w:line="240" w:lineRule="auto"/>
      </w:pPr>
      <w:r>
        <w:separator/>
      </w:r>
    </w:p>
  </w:endnote>
  <w:endnote w:type="continuationSeparator" w:id="1">
    <w:p w:rsidR="00F46DE8" w:rsidRDefault="00F46DE8" w:rsidP="0086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DE8" w:rsidRDefault="00F46DE8" w:rsidP="00867044">
      <w:pPr>
        <w:spacing w:after="0" w:line="240" w:lineRule="auto"/>
      </w:pPr>
      <w:r>
        <w:separator/>
      </w:r>
    </w:p>
  </w:footnote>
  <w:footnote w:type="continuationSeparator" w:id="1">
    <w:p w:rsidR="00F46DE8" w:rsidRDefault="00F46DE8" w:rsidP="00867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1078"/>
    <w:rsid w:val="00012542"/>
    <w:rsid w:val="0005357E"/>
    <w:rsid w:val="000770D8"/>
    <w:rsid w:val="0009233D"/>
    <w:rsid w:val="00103CAE"/>
    <w:rsid w:val="001A4D38"/>
    <w:rsid w:val="001B2D6D"/>
    <w:rsid w:val="001C52C0"/>
    <w:rsid w:val="001E2CC5"/>
    <w:rsid w:val="00210686"/>
    <w:rsid w:val="002134BC"/>
    <w:rsid w:val="00236468"/>
    <w:rsid w:val="00237714"/>
    <w:rsid w:val="00267BC3"/>
    <w:rsid w:val="00285137"/>
    <w:rsid w:val="00293C23"/>
    <w:rsid w:val="00297345"/>
    <w:rsid w:val="002B522E"/>
    <w:rsid w:val="002E44A5"/>
    <w:rsid w:val="00314ED9"/>
    <w:rsid w:val="00327854"/>
    <w:rsid w:val="00342E89"/>
    <w:rsid w:val="00384497"/>
    <w:rsid w:val="003A6902"/>
    <w:rsid w:val="003C5334"/>
    <w:rsid w:val="003D5724"/>
    <w:rsid w:val="003E2B79"/>
    <w:rsid w:val="003F7CD1"/>
    <w:rsid w:val="0040188C"/>
    <w:rsid w:val="00402215"/>
    <w:rsid w:val="00405C1F"/>
    <w:rsid w:val="00417D80"/>
    <w:rsid w:val="00427884"/>
    <w:rsid w:val="004305DB"/>
    <w:rsid w:val="004519E6"/>
    <w:rsid w:val="00464692"/>
    <w:rsid w:val="004F393E"/>
    <w:rsid w:val="00503912"/>
    <w:rsid w:val="005457D8"/>
    <w:rsid w:val="00565F97"/>
    <w:rsid w:val="005E0830"/>
    <w:rsid w:val="005E0DF9"/>
    <w:rsid w:val="00636264"/>
    <w:rsid w:val="006421AC"/>
    <w:rsid w:val="00674971"/>
    <w:rsid w:val="00681078"/>
    <w:rsid w:val="006A1CD2"/>
    <w:rsid w:val="00737CA3"/>
    <w:rsid w:val="00753F7A"/>
    <w:rsid w:val="007A64ED"/>
    <w:rsid w:val="008072A0"/>
    <w:rsid w:val="00827623"/>
    <w:rsid w:val="0085350C"/>
    <w:rsid w:val="008624FA"/>
    <w:rsid w:val="00867044"/>
    <w:rsid w:val="008A661A"/>
    <w:rsid w:val="008F6ECE"/>
    <w:rsid w:val="00922D15"/>
    <w:rsid w:val="00951A5A"/>
    <w:rsid w:val="009648FF"/>
    <w:rsid w:val="00973DC6"/>
    <w:rsid w:val="00987B4B"/>
    <w:rsid w:val="009A61B3"/>
    <w:rsid w:val="009B2CAA"/>
    <w:rsid w:val="009B30FB"/>
    <w:rsid w:val="009D3A9A"/>
    <w:rsid w:val="009F2CA2"/>
    <w:rsid w:val="00A004EA"/>
    <w:rsid w:val="00A907C7"/>
    <w:rsid w:val="00A92A12"/>
    <w:rsid w:val="00AA4F4F"/>
    <w:rsid w:val="00AA532C"/>
    <w:rsid w:val="00AB7B6B"/>
    <w:rsid w:val="00AC46D0"/>
    <w:rsid w:val="00AC5F09"/>
    <w:rsid w:val="00AD6AE0"/>
    <w:rsid w:val="00B20112"/>
    <w:rsid w:val="00B44F2A"/>
    <w:rsid w:val="00B4752B"/>
    <w:rsid w:val="00B61F5A"/>
    <w:rsid w:val="00B8194A"/>
    <w:rsid w:val="00BA1926"/>
    <w:rsid w:val="00BB7686"/>
    <w:rsid w:val="00BC172F"/>
    <w:rsid w:val="00BD3B58"/>
    <w:rsid w:val="00C379F8"/>
    <w:rsid w:val="00CB4113"/>
    <w:rsid w:val="00CB59C9"/>
    <w:rsid w:val="00CB79F4"/>
    <w:rsid w:val="00CD2C7C"/>
    <w:rsid w:val="00D2032F"/>
    <w:rsid w:val="00D45B90"/>
    <w:rsid w:val="00D561F1"/>
    <w:rsid w:val="00D61DCF"/>
    <w:rsid w:val="00D66161"/>
    <w:rsid w:val="00D776B6"/>
    <w:rsid w:val="00DA0325"/>
    <w:rsid w:val="00DB3B99"/>
    <w:rsid w:val="00DC3B49"/>
    <w:rsid w:val="00DF6510"/>
    <w:rsid w:val="00E170C7"/>
    <w:rsid w:val="00E21512"/>
    <w:rsid w:val="00E47831"/>
    <w:rsid w:val="00E61036"/>
    <w:rsid w:val="00E66F4F"/>
    <w:rsid w:val="00E752A5"/>
    <w:rsid w:val="00E8739C"/>
    <w:rsid w:val="00E9420F"/>
    <w:rsid w:val="00EC175D"/>
    <w:rsid w:val="00EC5502"/>
    <w:rsid w:val="00EE06A3"/>
    <w:rsid w:val="00F46DE8"/>
    <w:rsid w:val="00FB05CE"/>
    <w:rsid w:val="00FD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7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044"/>
  </w:style>
  <w:style w:type="paragraph" w:styleId="Footer">
    <w:name w:val="footer"/>
    <w:basedOn w:val="Normal"/>
    <w:link w:val="FooterChar"/>
    <w:uiPriority w:val="99"/>
    <w:semiHidden/>
    <w:unhideWhenUsed/>
    <w:rsid w:val="00867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cp:lastPrinted>2020-08-20T12:57:00Z</cp:lastPrinted>
  <dcterms:created xsi:type="dcterms:W3CDTF">2020-08-11T08:37:00Z</dcterms:created>
  <dcterms:modified xsi:type="dcterms:W3CDTF">2022-05-31T09:50:00Z</dcterms:modified>
</cp:coreProperties>
</file>